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AA4B69" w14:textId="5A591501" w:rsidR="00A7097B" w:rsidRDefault="00476FDB" w:rsidP="002E5EA8">
      <w:pPr>
        <w:jc w:val="center"/>
        <w:rPr>
          <w:rFonts w:eastAsia="Arial"/>
        </w:rPr>
      </w:pPr>
      <w:r>
        <w:rPr>
          <w:rFonts w:eastAsia="Arial"/>
        </w:rPr>
        <w:t>Расписание занятий в рамках внеурочной деятельности центра «Точка роста»</w:t>
      </w:r>
    </w:p>
    <w:p w14:paraId="72521F02" w14:textId="58BB7014" w:rsidR="002E5EA8" w:rsidRDefault="002E5EA8" w:rsidP="002E5EA8">
      <w:pPr>
        <w:rPr>
          <w:rFonts w:eastAsia="Arial"/>
        </w:rPr>
      </w:pPr>
      <w:r>
        <w:rPr>
          <w:rFonts w:eastAsia="Arial"/>
        </w:rPr>
        <w:t xml:space="preserve">                                                             на 2022-2023 уч. год</w:t>
      </w:r>
    </w:p>
    <w:p w14:paraId="40B79CFE" w14:textId="5F0E8879" w:rsidR="00476FDB" w:rsidRPr="00476FDB" w:rsidRDefault="00476FDB" w:rsidP="00A7097B">
      <w:pPr>
        <w:rPr>
          <w:rFonts w:eastAsia="Arial"/>
          <w:sz w:val="20"/>
          <w:szCs w:val="20"/>
        </w:rPr>
      </w:pPr>
    </w:p>
    <w:tbl>
      <w:tblPr>
        <w:tblStyle w:val="a4"/>
        <w:tblW w:w="0" w:type="auto"/>
        <w:tblInd w:w="-1026" w:type="dxa"/>
        <w:tblLook w:val="04A0" w:firstRow="1" w:lastRow="0" w:firstColumn="1" w:lastColumn="0" w:noHBand="0" w:noVBand="1"/>
      </w:tblPr>
      <w:tblGrid>
        <w:gridCol w:w="1722"/>
        <w:gridCol w:w="1350"/>
        <w:gridCol w:w="1233"/>
        <w:gridCol w:w="1244"/>
        <w:gridCol w:w="1767"/>
        <w:gridCol w:w="1798"/>
        <w:gridCol w:w="1767"/>
      </w:tblGrid>
      <w:tr w:rsidR="00476FDB" w:rsidRPr="00476FDB" w14:paraId="1062F858" w14:textId="77777777" w:rsidTr="002E5EA8">
        <w:tc>
          <w:tcPr>
            <w:tcW w:w="1753" w:type="dxa"/>
          </w:tcPr>
          <w:p w14:paraId="0F380B99" w14:textId="77777777" w:rsidR="00476FDB" w:rsidRPr="00476FDB" w:rsidRDefault="00476FDB" w:rsidP="00A7097B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7421A394" w14:textId="51BF4F03" w:rsidR="00476FDB" w:rsidRPr="00476FDB" w:rsidRDefault="00476FDB" w:rsidP="00A7097B">
            <w:pPr>
              <w:rPr>
                <w:rFonts w:eastAsia="Arial"/>
                <w:sz w:val="20"/>
                <w:szCs w:val="20"/>
              </w:rPr>
            </w:pPr>
            <w:r w:rsidRPr="00476FDB">
              <w:rPr>
                <w:rFonts w:eastAsia="Arial"/>
                <w:sz w:val="20"/>
                <w:szCs w:val="20"/>
              </w:rPr>
              <w:t>Понедельник</w:t>
            </w:r>
          </w:p>
        </w:tc>
        <w:tc>
          <w:tcPr>
            <w:tcW w:w="1233" w:type="dxa"/>
          </w:tcPr>
          <w:p w14:paraId="498D4B0B" w14:textId="5F7DDF61" w:rsidR="00476FDB" w:rsidRPr="00476FDB" w:rsidRDefault="00476FDB" w:rsidP="00A7097B">
            <w:pPr>
              <w:rPr>
                <w:rFonts w:eastAsia="Arial"/>
                <w:sz w:val="20"/>
                <w:szCs w:val="20"/>
              </w:rPr>
            </w:pPr>
            <w:r w:rsidRPr="00476FDB">
              <w:rPr>
                <w:rFonts w:eastAsia="Arial"/>
                <w:sz w:val="20"/>
                <w:szCs w:val="20"/>
              </w:rPr>
              <w:t>Вторник</w:t>
            </w:r>
          </w:p>
        </w:tc>
        <w:tc>
          <w:tcPr>
            <w:tcW w:w="1244" w:type="dxa"/>
          </w:tcPr>
          <w:p w14:paraId="4C84BC96" w14:textId="21112416" w:rsidR="00476FDB" w:rsidRPr="00476FDB" w:rsidRDefault="00476FDB" w:rsidP="00A7097B">
            <w:pPr>
              <w:rPr>
                <w:rFonts w:eastAsia="Arial"/>
                <w:sz w:val="20"/>
                <w:szCs w:val="20"/>
              </w:rPr>
            </w:pPr>
            <w:r w:rsidRPr="00476FDB">
              <w:rPr>
                <w:rFonts w:eastAsia="Arial"/>
                <w:sz w:val="20"/>
                <w:szCs w:val="20"/>
              </w:rPr>
              <w:t>Среда</w:t>
            </w:r>
          </w:p>
        </w:tc>
        <w:tc>
          <w:tcPr>
            <w:tcW w:w="1767" w:type="dxa"/>
          </w:tcPr>
          <w:p w14:paraId="1B43AD4C" w14:textId="478AF612" w:rsidR="00476FDB" w:rsidRPr="00476FDB" w:rsidRDefault="00476FDB" w:rsidP="00A7097B">
            <w:pPr>
              <w:rPr>
                <w:rFonts w:eastAsia="Arial"/>
                <w:sz w:val="20"/>
                <w:szCs w:val="20"/>
              </w:rPr>
            </w:pPr>
            <w:r w:rsidRPr="00476FDB">
              <w:rPr>
                <w:rFonts w:eastAsia="Arial"/>
                <w:sz w:val="20"/>
                <w:szCs w:val="20"/>
              </w:rPr>
              <w:t>Четверг</w:t>
            </w:r>
          </w:p>
        </w:tc>
        <w:tc>
          <w:tcPr>
            <w:tcW w:w="1767" w:type="dxa"/>
          </w:tcPr>
          <w:p w14:paraId="0E5BF82E" w14:textId="67A6E7DE" w:rsidR="00476FDB" w:rsidRPr="00476FDB" w:rsidRDefault="00476FDB" w:rsidP="00A7097B">
            <w:pPr>
              <w:rPr>
                <w:rFonts w:eastAsia="Arial"/>
                <w:sz w:val="20"/>
                <w:szCs w:val="20"/>
              </w:rPr>
            </w:pPr>
            <w:r w:rsidRPr="00476FDB">
              <w:rPr>
                <w:rFonts w:eastAsia="Arial"/>
                <w:sz w:val="20"/>
                <w:szCs w:val="20"/>
              </w:rPr>
              <w:t>Пятница</w:t>
            </w:r>
          </w:p>
        </w:tc>
        <w:tc>
          <w:tcPr>
            <w:tcW w:w="1767" w:type="dxa"/>
          </w:tcPr>
          <w:p w14:paraId="794CBFB2" w14:textId="46795961" w:rsidR="00476FDB" w:rsidRPr="00476FDB" w:rsidRDefault="00476FDB" w:rsidP="00A7097B">
            <w:pPr>
              <w:rPr>
                <w:rFonts w:eastAsia="Arial"/>
                <w:sz w:val="20"/>
                <w:szCs w:val="20"/>
              </w:rPr>
            </w:pPr>
            <w:r w:rsidRPr="00476FDB">
              <w:rPr>
                <w:rFonts w:eastAsia="Arial"/>
                <w:sz w:val="20"/>
                <w:szCs w:val="20"/>
              </w:rPr>
              <w:t>Суббота</w:t>
            </w:r>
          </w:p>
        </w:tc>
      </w:tr>
      <w:tr w:rsidR="00476FDB" w:rsidRPr="00476FDB" w14:paraId="15E5E9BF" w14:textId="77777777" w:rsidTr="002E5EA8">
        <w:tc>
          <w:tcPr>
            <w:tcW w:w="1753" w:type="dxa"/>
          </w:tcPr>
          <w:p w14:paraId="3FDDF201" w14:textId="2111306C" w:rsidR="00476FDB" w:rsidRPr="002E5EA8" w:rsidRDefault="002E5EA8" w:rsidP="00A7097B">
            <w:pPr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Матвеева Э. И</w:t>
            </w:r>
          </w:p>
        </w:tc>
        <w:tc>
          <w:tcPr>
            <w:tcW w:w="1350" w:type="dxa"/>
          </w:tcPr>
          <w:p w14:paraId="4099E662" w14:textId="2BBA374F" w:rsidR="00476FDB" w:rsidRPr="002E5EA8" w:rsidRDefault="002E5EA8" w:rsidP="00A7097B">
            <w:pPr>
              <w:rPr>
                <w:rFonts w:eastAsia="Arial"/>
                <w:sz w:val="20"/>
                <w:szCs w:val="20"/>
              </w:rPr>
            </w:pPr>
            <w:r w:rsidRPr="002E5EA8">
              <w:rPr>
                <w:rFonts w:eastAsia="Calibri"/>
                <w:sz w:val="20"/>
                <w:szCs w:val="20"/>
                <w:lang w:eastAsia="en-US"/>
              </w:rPr>
              <w:t>«Все профессии нужны, все профессии важны»</w:t>
            </w:r>
          </w:p>
        </w:tc>
        <w:tc>
          <w:tcPr>
            <w:tcW w:w="1233" w:type="dxa"/>
          </w:tcPr>
          <w:p w14:paraId="6B280528" w14:textId="77777777" w:rsidR="00476FDB" w:rsidRPr="002E5EA8" w:rsidRDefault="00476FDB" w:rsidP="00A7097B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1244" w:type="dxa"/>
          </w:tcPr>
          <w:p w14:paraId="795ABB46" w14:textId="77777777" w:rsidR="00476FDB" w:rsidRPr="002E5EA8" w:rsidRDefault="00476FDB" w:rsidP="00A7097B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1767" w:type="dxa"/>
          </w:tcPr>
          <w:p w14:paraId="28CF746D" w14:textId="623459F7" w:rsidR="00476FDB" w:rsidRPr="002E5EA8" w:rsidRDefault="002E5EA8" w:rsidP="00A7097B">
            <w:pPr>
              <w:rPr>
                <w:rFonts w:eastAsia="Arial"/>
                <w:sz w:val="20"/>
                <w:szCs w:val="20"/>
              </w:rPr>
            </w:pPr>
            <w:r w:rsidRPr="002E5EA8">
              <w:rPr>
                <w:rFonts w:eastAsia="Calibri"/>
                <w:sz w:val="20"/>
                <w:szCs w:val="20"/>
                <w:lang w:eastAsia="en-US"/>
              </w:rPr>
              <w:t>«Функциональная грамотность»</w:t>
            </w:r>
          </w:p>
        </w:tc>
        <w:tc>
          <w:tcPr>
            <w:tcW w:w="1767" w:type="dxa"/>
          </w:tcPr>
          <w:p w14:paraId="39B24726" w14:textId="77777777" w:rsidR="00476FDB" w:rsidRPr="002E5EA8" w:rsidRDefault="00476FDB" w:rsidP="00A7097B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1767" w:type="dxa"/>
          </w:tcPr>
          <w:p w14:paraId="07605693" w14:textId="0B0ADAA5" w:rsidR="00476FDB" w:rsidRPr="002E5EA8" w:rsidRDefault="002E5EA8" w:rsidP="00A7097B">
            <w:pPr>
              <w:rPr>
                <w:rFonts w:eastAsia="Arial"/>
                <w:sz w:val="20"/>
                <w:szCs w:val="20"/>
              </w:rPr>
            </w:pPr>
            <w:r w:rsidRPr="002E5EA8">
              <w:rPr>
                <w:rFonts w:eastAsia="Calibri"/>
                <w:sz w:val="20"/>
                <w:szCs w:val="20"/>
                <w:lang w:eastAsia="en-US"/>
              </w:rPr>
              <w:t>«Функциональная грамотность»</w:t>
            </w:r>
          </w:p>
        </w:tc>
      </w:tr>
      <w:tr w:rsidR="00476FDB" w:rsidRPr="00476FDB" w14:paraId="1FF181EE" w14:textId="77777777" w:rsidTr="002E5EA8">
        <w:tc>
          <w:tcPr>
            <w:tcW w:w="1753" w:type="dxa"/>
          </w:tcPr>
          <w:p w14:paraId="3044FB89" w14:textId="0A07B3D8" w:rsidR="00476FDB" w:rsidRPr="002E5EA8" w:rsidRDefault="002E5EA8" w:rsidP="00A7097B">
            <w:pPr>
              <w:rPr>
                <w:rFonts w:eastAsia="Arial"/>
                <w:sz w:val="20"/>
                <w:szCs w:val="20"/>
              </w:rPr>
            </w:pPr>
            <w:r w:rsidRPr="002E5EA8">
              <w:rPr>
                <w:rFonts w:eastAsia="Arial"/>
                <w:sz w:val="20"/>
                <w:szCs w:val="20"/>
              </w:rPr>
              <w:t xml:space="preserve">Шишкин А. </w:t>
            </w:r>
            <w:proofErr w:type="gramStart"/>
            <w:r w:rsidRPr="002E5EA8">
              <w:rPr>
                <w:rFonts w:eastAsia="Arial"/>
                <w:sz w:val="20"/>
                <w:szCs w:val="20"/>
              </w:rPr>
              <w:t>Ю</w:t>
            </w:r>
            <w:proofErr w:type="gramEnd"/>
          </w:p>
        </w:tc>
        <w:tc>
          <w:tcPr>
            <w:tcW w:w="1350" w:type="dxa"/>
          </w:tcPr>
          <w:p w14:paraId="6172849E" w14:textId="4378BB6A" w:rsidR="00476FDB" w:rsidRPr="002E5EA8" w:rsidRDefault="002E5EA8" w:rsidP="00A7097B">
            <w:pPr>
              <w:rPr>
                <w:rFonts w:eastAsia="Arial"/>
                <w:sz w:val="20"/>
                <w:szCs w:val="20"/>
              </w:rPr>
            </w:pPr>
            <w:r w:rsidRPr="002E5EA8">
              <w:rPr>
                <w:rFonts w:eastAsia="Calibri"/>
                <w:sz w:val="20"/>
                <w:szCs w:val="20"/>
                <w:lang w:eastAsia="en-US"/>
              </w:rPr>
              <w:t>«Шахматы»</w:t>
            </w:r>
          </w:p>
        </w:tc>
        <w:tc>
          <w:tcPr>
            <w:tcW w:w="1233" w:type="dxa"/>
          </w:tcPr>
          <w:p w14:paraId="0156970A" w14:textId="77777777" w:rsidR="00476FDB" w:rsidRPr="002E5EA8" w:rsidRDefault="00476FDB" w:rsidP="00A7097B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1244" w:type="dxa"/>
          </w:tcPr>
          <w:p w14:paraId="71ED14D9" w14:textId="76ECD03B" w:rsidR="00476FDB" w:rsidRPr="002E5EA8" w:rsidRDefault="002E5EA8" w:rsidP="00A7097B">
            <w:pPr>
              <w:rPr>
                <w:rFonts w:eastAsia="Arial"/>
                <w:sz w:val="20"/>
                <w:szCs w:val="20"/>
              </w:rPr>
            </w:pPr>
            <w:r w:rsidRPr="002E5EA8">
              <w:rPr>
                <w:rFonts w:eastAsia="Arial"/>
                <w:sz w:val="20"/>
                <w:szCs w:val="20"/>
              </w:rPr>
              <w:t>«Шахматы»</w:t>
            </w:r>
          </w:p>
        </w:tc>
        <w:tc>
          <w:tcPr>
            <w:tcW w:w="1767" w:type="dxa"/>
          </w:tcPr>
          <w:p w14:paraId="2F45CE35" w14:textId="77777777" w:rsidR="00476FDB" w:rsidRPr="002E5EA8" w:rsidRDefault="00476FDB" w:rsidP="00A7097B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1767" w:type="dxa"/>
          </w:tcPr>
          <w:p w14:paraId="2404928F" w14:textId="6C894BDE" w:rsidR="00476FDB" w:rsidRPr="002E5EA8" w:rsidRDefault="00CA60CA" w:rsidP="00A7097B">
            <w:pPr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«Профориентация и самоопределение»</w:t>
            </w:r>
            <w:bookmarkStart w:id="0" w:name="_GoBack"/>
            <w:bookmarkEnd w:id="0"/>
          </w:p>
        </w:tc>
        <w:tc>
          <w:tcPr>
            <w:tcW w:w="1767" w:type="dxa"/>
          </w:tcPr>
          <w:p w14:paraId="5E77407A" w14:textId="77777777" w:rsidR="00476FDB" w:rsidRPr="002E5EA8" w:rsidRDefault="00476FDB" w:rsidP="00A7097B">
            <w:pPr>
              <w:rPr>
                <w:rFonts w:eastAsia="Arial"/>
                <w:sz w:val="20"/>
                <w:szCs w:val="20"/>
              </w:rPr>
            </w:pPr>
          </w:p>
        </w:tc>
      </w:tr>
      <w:tr w:rsidR="00476FDB" w14:paraId="7D56866B" w14:textId="77777777" w:rsidTr="002E5EA8">
        <w:tc>
          <w:tcPr>
            <w:tcW w:w="1753" w:type="dxa"/>
          </w:tcPr>
          <w:p w14:paraId="0F1259BC" w14:textId="62B90C08" w:rsidR="00476FDB" w:rsidRPr="002E5EA8" w:rsidRDefault="002E5EA8" w:rsidP="00A7097B">
            <w:pPr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Саитова Р. А</w:t>
            </w:r>
          </w:p>
        </w:tc>
        <w:tc>
          <w:tcPr>
            <w:tcW w:w="1350" w:type="dxa"/>
          </w:tcPr>
          <w:p w14:paraId="4E0945B5" w14:textId="77777777" w:rsidR="00476FDB" w:rsidRPr="002E5EA8" w:rsidRDefault="00476FDB" w:rsidP="00A7097B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1233" w:type="dxa"/>
          </w:tcPr>
          <w:p w14:paraId="54C4045F" w14:textId="1051B8E3" w:rsidR="00476FDB" w:rsidRPr="002E5EA8" w:rsidRDefault="002E5EA8" w:rsidP="00A7097B">
            <w:pPr>
              <w:rPr>
                <w:rFonts w:eastAsia="Arial"/>
                <w:sz w:val="20"/>
                <w:szCs w:val="20"/>
              </w:rPr>
            </w:pPr>
            <w:r w:rsidRPr="002E5EA8">
              <w:rPr>
                <w:rFonts w:eastAsia="Calibri"/>
                <w:sz w:val="20"/>
                <w:szCs w:val="20"/>
                <w:lang w:eastAsia="en-US"/>
              </w:rPr>
              <w:t>«Мир профессий»</w:t>
            </w:r>
          </w:p>
        </w:tc>
        <w:tc>
          <w:tcPr>
            <w:tcW w:w="1244" w:type="dxa"/>
          </w:tcPr>
          <w:p w14:paraId="7EE8A59F" w14:textId="77777777" w:rsidR="00476FDB" w:rsidRPr="002E5EA8" w:rsidRDefault="00476FDB" w:rsidP="00A7097B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1767" w:type="dxa"/>
          </w:tcPr>
          <w:p w14:paraId="3E26C14B" w14:textId="77777777" w:rsidR="00476FDB" w:rsidRPr="002E5EA8" w:rsidRDefault="00476FDB" w:rsidP="00A7097B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1767" w:type="dxa"/>
          </w:tcPr>
          <w:p w14:paraId="6FD22FE3" w14:textId="0D6C33C6" w:rsidR="00476FDB" w:rsidRPr="002E5EA8" w:rsidRDefault="002E5EA8" w:rsidP="00A7097B">
            <w:pPr>
              <w:rPr>
                <w:rFonts w:eastAsia="Arial"/>
                <w:sz w:val="20"/>
                <w:szCs w:val="20"/>
              </w:rPr>
            </w:pPr>
            <w:r w:rsidRPr="002E5EA8">
              <w:rPr>
                <w:rFonts w:eastAsia="Calibri"/>
                <w:sz w:val="20"/>
                <w:szCs w:val="20"/>
                <w:lang w:eastAsia="en-US"/>
              </w:rPr>
              <w:t>«Функциональная грамотность»</w:t>
            </w:r>
          </w:p>
        </w:tc>
        <w:tc>
          <w:tcPr>
            <w:tcW w:w="1767" w:type="dxa"/>
          </w:tcPr>
          <w:p w14:paraId="6D8408E7" w14:textId="77777777" w:rsidR="00476FDB" w:rsidRPr="002E5EA8" w:rsidRDefault="00476FDB" w:rsidP="00A7097B">
            <w:pPr>
              <w:rPr>
                <w:rFonts w:eastAsia="Arial"/>
                <w:sz w:val="20"/>
                <w:szCs w:val="20"/>
              </w:rPr>
            </w:pPr>
          </w:p>
        </w:tc>
      </w:tr>
      <w:tr w:rsidR="00476FDB" w14:paraId="14648D19" w14:textId="77777777" w:rsidTr="002E5EA8">
        <w:tc>
          <w:tcPr>
            <w:tcW w:w="1753" w:type="dxa"/>
          </w:tcPr>
          <w:p w14:paraId="7B6FA47D" w14:textId="77777777" w:rsidR="00476FDB" w:rsidRDefault="00476FDB" w:rsidP="00A7097B">
            <w:pPr>
              <w:rPr>
                <w:rFonts w:eastAsia="Arial"/>
              </w:rPr>
            </w:pPr>
          </w:p>
        </w:tc>
        <w:tc>
          <w:tcPr>
            <w:tcW w:w="1350" w:type="dxa"/>
          </w:tcPr>
          <w:p w14:paraId="050645BA" w14:textId="77777777" w:rsidR="00476FDB" w:rsidRDefault="00476FDB" w:rsidP="00A7097B">
            <w:pPr>
              <w:rPr>
                <w:rFonts w:eastAsia="Arial"/>
              </w:rPr>
            </w:pPr>
          </w:p>
        </w:tc>
        <w:tc>
          <w:tcPr>
            <w:tcW w:w="1233" w:type="dxa"/>
          </w:tcPr>
          <w:p w14:paraId="5CAD9CDA" w14:textId="77777777" w:rsidR="00476FDB" w:rsidRDefault="00476FDB" w:rsidP="00A7097B">
            <w:pPr>
              <w:rPr>
                <w:rFonts w:eastAsia="Arial"/>
              </w:rPr>
            </w:pPr>
          </w:p>
        </w:tc>
        <w:tc>
          <w:tcPr>
            <w:tcW w:w="1244" w:type="dxa"/>
          </w:tcPr>
          <w:p w14:paraId="0B673E73" w14:textId="77777777" w:rsidR="00476FDB" w:rsidRDefault="00476FDB" w:rsidP="00A7097B">
            <w:pPr>
              <w:rPr>
                <w:rFonts w:eastAsia="Arial"/>
              </w:rPr>
            </w:pPr>
          </w:p>
        </w:tc>
        <w:tc>
          <w:tcPr>
            <w:tcW w:w="1767" w:type="dxa"/>
          </w:tcPr>
          <w:p w14:paraId="12D380CC" w14:textId="77777777" w:rsidR="00476FDB" w:rsidRDefault="00476FDB" w:rsidP="00A7097B">
            <w:pPr>
              <w:rPr>
                <w:rFonts w:eastAsia="Arial"/>
              </w:rPr>
            </w:pPr>
          </w:p>
        </w:tc>
        <w:tc>
          <w:tcPr>
            <w:tcW w:w="1767" w:type="dxa"/>
          </w:tcPr>
          <w:p w14:paraId="5700BC5E" w14:textId="77777777" w:rsidR="00476FDB" w:rsidRDefault="00476FDB" w:rsidP="00A7097B">
            <w:pPr>
              <w:rPr>
                <w:rFonts w:eastAsia="Arial"/>
              </w:rPr>
            </w:pPr>
          </w:p>
        </w:tc>
        <w:tc>
          <w:tcPr>
            <w:tcW w:w="1767" w:type="dxa"/>
          </w:tcPr>
          <w:p w14:paraId="52474D12" w14:textId="77777777" w:rsidR="00476FDB" w:rsidRDefault="00476FDB" w:rsidP="00A7097B">
            <w:pPr>
              <w:rPr>
                <w:rFonts w:eastAsia="Arial"/>
              </w:rPr>
            </w:pPr>
          </w:p>
        </w:tc>
      </w:tr>
    </w:tbl>
    <w:p w14:paraId="4B967FBE" w14:textId="77777777" w:rsidR="00476FDB" w:rsidRPr="00A7097B" w:rsidRDefault="00476FDB" w:rsidP="00A7097B">
      <w:pPr>
        <w:rPr>
          <w:rFonts w:eastAsia="Arial"/>
        </w:rPr>
      </w:pPr>
    </w:p>
    <w:p w14:paraId="540934D9" w14:textId="77777777" w:rsidR="004A0F20" w:rsidRDefault="00A7097B" w:rsidP="00A7097B">
      <w:pPr>
        <w:rPr>
          <w:rFonts w:eastAsia="Arial"/>
        </w:rPr>
      </w:pPr>
      <w:r w:rsidRPr="00A7097B">
        <w:rPr>
          <w:rFonts w:eastAsia="Arial"/>
        </w:rPr>
        <w:t xml:space="preserve">                                        </w:t>
      </w:r>
    </w:p>
    <w:p w14:paraId="49FFA8F9" w14:textId="77777777" w:rsidR="004A0F20" w:rsidRDefault="004A0F20" w:rsidP="00A7097B">
      <w:pPr>
        <w:rPr>
          <w:rFonts w:eastAsia="Arial"/>
        </w:rPr>
      </w:pPr>
    </w:p>
    <w:p w14:paraId="311BCA45" w14:textId="2761ABAF" w:rsidR="00A7097B" w:rsidRPr="00A7097B" w:rsidRDefault="004A0F20" w:rsidP="00A7097B">
      <w:pPr>
        <w:rPr>
          <w:rFonts w:eastAsia="Arial"/>
        </w:rPr>
      </w:pPr>
      <w:r>
        <w:rPr>
          <w:rFonts w:eastAsia="Arial"/>
        </w:rPr>
        <w:t xml:space="preserve">                                                        </w:t>
      </w:r>
      <w:r w:rsidR="00A7097B" w:rsidRPr="00A7097B">
        <w:rPr>
          <w:rFonts w:eastAsia="Arial"/>
        </w:rPr>
        <w:t xml:space="preserve"> </w:t>
      </w:r>
    </w:p>
    <w:p w14:paraId="782A3082" w14:textId="6F4D20AA" w:rsidR="00484989" w:rsidRPr="00484989" w:rsidRDefault="00484989" w:rsidP="00484989">
      <w:pPr>
        <w:rPr>
          <w:sz w:val="22"/>
          <w:szCs w:val="22"/>
        </w:rPr>
      </w:pPr>
    </w:p>
    <w:sectPr w:rsidR="00484989" w:rsidRPr="00484989" w:rsidSect="0064087E">
      <w:pgSz w:w="12240" w:h="15840"/>
      <w:pgMar w:top="1080" w:right="900" w:bottom="719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73CE0F" w14:textId="77777777" w:rsidR="00A66F5C" w:rsidRDefault="00A66F5C" w:rsidP="00F62D75">
      <w:r>
        <w:separator/>
      </w:r>
    </w:p>
  </w:endnote>
  <w:endnote w:type="continuationSeparator" w:id="0">
    <w:p w14:paraId="757A8DF9" w14:textId="77777777" w:rsidR="00A66F5C" w:rsidRDefault="00A66F5C" w:rsidP="00F62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D06CA9" w14:textId="77777777" w:rsidR="00A66F5C" w:rsidRDefault="00A66F5C" w:rsidP="00F62D75">
      <w:r>
        <w:separator/>
      </w:r>
    </w:p>
  </w:footnote>
  <w:footnote w:type="continuationSeparator" w:id="0">
    <w:p w14:paraId="2D3ECF4D" w14:textId="77777777" w:rsidR="00A66F5C" w:rsidRDefault="00A66F5C" w:rsidP="00F62D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E0DA0"/>
    <w:multiLevelType w:val="hybridMultilevel"/>
    <w:tmpl w:val="CA0CE0BE"/>
    <w:lvl w:ilvl="0" w:tplc="1F8E01B4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">
    <w:nsid w:val="20BD1FD3"/>
    <w:multiLevelType w:val="hybridMultilevel"/>
    <w:tmpl w:val="49DC0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8F34876"/>
    <w:multiLevelType w:val="hybridMultilevel"/>
    <w:tmpl w:val="5DE44D2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254256"/>
    <w:multiLevelType w:val="hybridMultilevel"/>
    <w:tmpl w:val="335EE5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3A069D6"/>
    <w:multiLevelType w:val="hybridMultilevel"/>
    <w:tmpl w:val="BED6A798"/>
    <w:lvl w:ilvl="0" w:tplc="432C654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>
    <w:nsid w:val="58865068"/>
    <w:multiLevelType w:val="hybridMultilevel"/>
    <w:tmpl w:val="38BCF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7E2F5D"/>
    <w:multiLevelType w:val="hybridMultilevel"/>
    <w:tmpl w:val="96CA43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0E8"/>
    <w:rsid w:val="00000BFE"/>
    <w:rsid w:val="00006273"/>
    <w:rsid w:val="00021286"/>
    <w:rsid w:val="00031260"/>
    <w:rsid w:val="000578D8"/>
    <w:rsid w:val="00061A38"/>
    <w:rsid w:val="00086672"/>
    <w:rsid w:val="00094744"/>
    <w:rsid w:val="000A12DE"/>
    <w:rsid w:val="000A449D"/>
    <w:rsid w:val="000B294A"/>
    <w:rsid w:val="000B629E"/>
    <w:rsid w:val="000B6845"/>
    <w:rsid w:val="000B6C86"/>
    <w:rsid w:val="000C2D52"/>
    <w:rsid w:val="000C6663"/>
    <w:rsid w:val="000D0A07"/>
    <w:rsid w:val="000E086E"/>
    <w:rsid w:val="000E3230"/>
    <w:rsid w:val="000F2C2C"/>
    <w:rsid w:val="00102AE9"/>
    <w:rsid w:val="0010654A"/>
    <w:rsid w:val="00106EC0"/>
    <w:rsid w:val="00111102"/>
    <w:rsid w:val="0011783C"/>
    <w:rsid w:val="00122C65"/>
    <w:rsid w:val="001252A4"/>
    <w:rsid w:val="00131DC7"/>
    <w:rsid w:val="00145CA1"/>
    <w:rsid w:val="00153888"/>
    <w:rsid w:val="00160D23"/>
    <w:rsid w:val="00176CF6"/>
    <w:rsid w:val="00184D73"/>
    <w:rsid w:val="001A2703"/>
    <w:rsid w:val="001A3858"/>
    <w:rsid w:val="001B7195"/>
    <w:rsid w:val="001D07F2"/>
    <w:rsid w:val="001D16F7"/>
    <w:rsid w:val="001D516C"/>
    <w:rsid w:val="001E0359"/>
    <w:rsid w:val="001E042A"/>
    <w:rsid w:val="001E08B7"/>
    <w:rsid w:val="001E3B3A"/>
    <w:rsid w:val="001E4CCD"/>
    <w:rsid w:val="001E729B"/>
    <w:rsid w:val="001F1C15"/>
    <w:rsid w:val="001F5184"/>
    <w:rsid w:val="001F775B"/>
    <w:rsid w:val="00206715"/>
    <w:rsid w:val="00232F27"/>
    <w:rsid w:val="00240746"/>
    <w:rsid w:val="00243F15"/>
    <w:rsid w:val="0025027C"/>
    <w:rsid w:val="002533FB"/>
    <w:rsid w:val="002649F2"/>
    <w:rsid w:val="00272CC9"/>
    <w:rsid w:val="00281157"/>
    <w:rsid w:val="002A0727"/>
    <w:rsid w:val="002B764D"/>
    <w:rsid w:val="002B787C"/>
    <w:rsid w:val="002D1897"/>
    <w:rsid w:val="002D1A1E"/>
    <w:rsid w:val="002D2911"/>
    <w:rsid w:val="002E0765"/>
    <w:rsid w:val="002E5EA8"/>
    <w:rsid w:val="002F52E4"/>
    <w:rsid w:val="002F74D2"/>
    <w:rsid w:val="00322331"/>
    <w:rsid w:val="00322BFC"/>
    <w:rsid w:val="00332A2E"/>
    <w:rsid w:val="003376F7"/>
    <w:rsid w:val="003378CE"/>
    <w:rsid w:val="00342CA8"/>
    <w:rsid w:val="00344644"/>
    <w:rsid w:val="00347EB3"/>
    <w:rsid w:val="00350AE6"/>
    <w:rsid w:val="00354B7B"/>
    <w:rsid w:val="003614BB"/>
    <w:rsid w:val="00361A5F"/>
    <w:rsid w:val="003634F2"/>
    <w:rsid w:val="00374EDD"/>
    <w:rsid w:val="00376BC0"/>
    <w:rsid w:val="0038123A"/>
    <w:rsid w:val="00385881"/>
    <w:rsid w:val="003908FF"/>
    <w:rsid w:val="0039399C"/>
    <w:rsid w:val="003B141F"/>
    <w:rsid w:val="003D1183"/>
    <w:rsid w:val="003D3226"/>
    <w:rsid w:val="003E0A7E"/>
    <w:rsid w:val="003E3622"/>
    <w:rsid w:val="003F0570"/>
    <w:rsid w:val="003F6597"/>
    <w:rsid w:val="003F73D7"/>
    <w:rsid w:val="00401711"/>
    <w:rsid w:val="00406B6F"/>
    <w:rsid w:val="00410F2D"/>
    <w:rsid w:val="0041589B"/>
    <w:rsid w:val="00415CF8"/>
    <w:rsid w:val="00421F19"/>
    <w:rsid w:val="004242D9"/>
    <w:rsid w:val="00432135"/>
    <w:rsid w:val="00433610"/>
    <w:rsid w:val="0045017E"/>
    <w:rsid w:val="0046057D"/>
    <w:rsid w:val="004644C6"/>
    <w:rsid w:val="00465EDE"/>
    <w:rsid w:val="004724BE"/>
    <w:rsid w:val="00476FDB"/>
    <w:rsid w:val="00483348"/>
    <w:rsid w:val="00484989"/>
    <w:rsid w:val="00490510"/>
    <w:rsid w:val="004905F1"/>
    <w:rsid w:val="00493B0E"/>
    <w:rsid w:val="004A0F20"/>
    <w:rsid w:val="004B49BA"/>
    <w:rsid w:val="004C0825"/>
    <w:rsid w:val="004C4648"/>
    <w:rsid w:val="004C4D60"/>
    <w:rsid w:val="004D3339"/>
    <w:rsid w:val="004E6856"/>
    <w:rsid w:val="004F0CA3"/>
    <w:rsid w:val="005000D0"/>
    <w:rsid w:val="005010E8"/>
    <w:rsid w:val="00510A83"/>
    <w:rsid w:val="00516041"/>
    <w:rsid w:val="00517650"/>
    <w:rsid w:val="005235A0"/>
    <w:rsid w:val="00534930"/>
    <w:rsid w:val="00536A9F"/>
    <w:rsid w:val="00537D63"/>
    <w:rsid w:val="0054476E"/>
    <w:rsid w:val="00550C6E"/>
    <w:rsid w:val="005532D8"/>
    <w:rsid w:val="0055409C"/>
    <w:rsid w:val="005548CB"/>
    <w:rsid w:val="00565C85"/>
    <w:rsid w:val="0057339D"/>
    <w:rsid w:val="00576C38"/>
    <w:rsid w:val="005914B4"/>
    <w:rsid w:val="00593EF6"/>
    <w:rsid w:val="0059590E"/>
    <w:rsid w:val="005A0294"/>
    <w:rsid w:val="005A44AD"/>
    <w:rsid w:val="005A57A2"/>
    <w:rsid w:val="005B7FC1"/>
    <w:rsid w:val="005C18A0"/>
    <w:rsid w:val="005D06C7"/>
    <w:rsid w:val="005D2558"/>
    <w:rsid w:val="005D46BD"/>
    <w:rsid w:val="005E3B2F"/>
    <w:rsid w:val="005E47B9"/>
    <w:rsid w:val="005F365B"/>
    <w:rsid w:val="005F4E00"/>
    <w:rsid w:val="0060065E"/>
    <w:rsid w:val="00603C4A"/>
    <w:rsid w:val="00606FE7"/>
    <w:rsid w:val="00607414"/>
    <w:rsid w:val="006141D4"/>
    <w:rsid w:val="0062142F"/>
    <w:rsid w:val="0062408A"/>
    <w:rsid w:val="0064087E"/>
    <w:rsid w:val="0065050E"/>
    <w:rsid w:val="00652D21"/>
    <w:rsid w:val="0068115C"/>
    <w:rsid w:val="00687BDD"/>
    <w:rsid w:val="00692E1B"/>
    <w:rsid w:val="00693D07"/>
    <w:rsid w:val="00693EDD"/>
    <w:rsid w:val="006B0CFA"/>
    <w:rsid w:val="006B14C5"/>
    <w:rsid w:val="006C3B5C"/>
    <w:rsid w:val="006E7A21"/>
    <w:rsid w:val="006F385C"/>
    <w:rsid w:val="006F3F0C"/>
    <w:rsid w:val="006F525D"/>
    <w:rsid w:val="00703DC3"/>
    <w:rsid w:val="00710949"/>
    <w:rsid w:val="00710B4F"/>
    <w:rsid w:val="007218F7"/>
    <w:rsid w:val="00725D85"/>
    <w:rsid w:val="0072712B"/>
    <w:rsid w:val="00747B1E"/>
    <w:rsid w:val="00753084"/>
    <w:rsid w:val="00753C6C"/>
    <w:rsid w:val="007577B7"/>
    <w:rsid w:val="007610AE"/>
    <w:rsid w:val="00762D1A"/>
    <w:rsid w:val="007841F2"/>
    <w:rsid w:val="0079016E"/>
    <w:rsid w:val="007937A1"/>
    <w:rsid w:val="007A357D"/>
    <w:rsid w:val="007A567B"/>
    <w:rsid w:val="007A68F9"/>
    <w:rsid w:val="007B54B2"/>
    <w:rsid w:val="007B5597"/>
    <w:rsid w:val="007B5F79"/>
    <w:rsid w:val="007B7450"/>
    <w:rsid w:val="007C2F16"/>
    <w:rsid w:val="007C475C"/>
    <w:rsid w:val="007D12F8"/>
    <w:rsid w:val="007D198A"/>
    <w:rsid w:val="007D6B5C"/>
    <w:rsid w:val="007F1FF1"/>
    <w:rsid w:val="007F34F8"/>
    <w:rsid w:val="007F3CA4"/>
    <w:rsid w:val="007F4EEE"/>
    <w:rsid w:val="007F641D"/>
    <w:rsid w:val="00804D29"/>
    <w:rsid w:val="008077CD"/>
    <w:rsid w:val="00813E64"/>
    <w:rsid w:val="00817ADE"/>
    <w:rsid w:val="00817B31"/>
    <w:rsid w:val="00824575"/>
    <w:rsid w:val="00826249"/>
    <w:rsid w:val="00827E2B"/>
    <w:rsid w:val="00830C05"/>
    <w:rsid w:val="008446B5"/>
    <w:rsid w:val="0086134B"/>
    <w:rsid w:val="00887553"/>
    <w:rsid w:val="00890F0D"/>
    <w:rsid w:val="00896E85"/>
    <w:rsid w:val="008A4CF6"/>
    <w:rsid w:val="008A58DA"/>
    <w:rsid w:val="008B685B"/>
    <w:rsid w:val="008C3E90"/>
    <w:rsid w:val="008D2ABA"/>
    <w:rsid w:val="008D6915"/>
    <w:rsid w:val="008E4E6B"/>
    <w:rsid w:val="008E7780"/>
    <w:rsid w:val="00914DB5"/>
    <w:rsid w:val="009246A4"/>
    <w:rsid w:val="00927FD3"/>
    <w:rsid w:val="00930A40"/>
    <w:rsid w:val="00934300"/>
    <w:rsid w:val="00934E53"/>
    <w:rsid w:val="0093663A"/>
    <w:rsid w:val="00940005"/>
    <w:rsid w:val="009425FA"/>
    <w:rsid w:val="0094354F"/>
    <w:rsid w:val="009479E2"/>
    <w:rsid w:val="009632E9"/>
    <w:rsid w:val="00967F13"/>
    <w:rsid w:val="00971496"/>
    <w:rsid w:val="0098080D"/>
    <w:rsid w:val="009859F2"/>
    <w:rsid w:val="00993317"/>
    <w:rsid w:val="009A329A"/>
    <w:rsid w:val="009A4A89"/>
    <w:rsid w:val="009C309D"/>
    <w:rsid w:val="009C654C"/>
    <w:rsid w:val="009C6BBE"/>
    <w:rsid w:val="009D5A8A"/>
    <w:rsid w:val="009E1926"/>
    <w:rsid w:val="009F03A7"/>
    <w:rsid w:val="009F394D"/>
    <w:rsid w:val="009F539F"/>
    <w:rsid w:val="009F54CE"/>
    <w:rsid w:val="00A035BB"/>
    <w:rsid w:val="00A05E58"/>
    <w:rsid w:val="00A10B40"/>
    <w:rsid w:val="00A11EC1"/>
    <w:rsid w:val="00A13F27"/>
    <w:rsid w:val="00A15E37"/>
    <w:rsid w:val="00A2468A"/>
    <w:rsid w:val="00A33E06"/>
    <w:rsid w:val="00A340A3"/>
    <w:rsid w:val="00A50178"/>
    <w:rsid w:val="00A512A5"/>
    <w:rsid w:val="00A52CE3"/>
    <w:rsid w:val="00A66F5C"/>
    <w:rsid w:val="00A7097B"/>
    <w:rsid w:val="00A70A5B"/>
    <w:rsid w:val="00A818A7"/>
    <w:rsid w:val="00A822C1"/>
    <w:rsid w:val="00A84215"/>
    <w:rsid w:val="00A857E5"/>
    <w:rsid w:val="00A96517"/>
    <w:rsid w:val="00A97A6B"/>
    <w:rsid w:val="00AB5C6D"/>
    <w:rsid w:val="00AC1B4B"/>
    <w:rsid w:val="00AD0359"/>
    <w:rsid w:val="00AD752D"/>
    <w:rsid w:val="00AF18AD"/>
    <w:rsid w:val="00AF3692"/>
    <w:rsid w:val="00B01490"/>
    <w:rsid w:val="00B11147"/>
    <w:rsid w:val="00B238A1"/>
    <w:rsid w:val="00B24E5E"/>
    <w:rsid w:val="00B264F1"/>
    <w:rsid w:val="00B3239E"/>
    <w:rsid w:val="00B37F4B"/>
    <w:rsid w:val="00B42136"/>
    <w:rsid w:val="00B43F57"/>
    <w:rsid w:val="00B44874"/>
    <w:rsid w:val="00B5229F"/>
    <w:rsid w:val="00B52C4A"/>
    <w:rsid w:val="00B54B94"/>
    <w:rsid w:val="00B55581"/>
    <w:rsid w:val="00B56A89"/>
    <w:rsid w:val="00B60B94"/>
    <w:rsid w:val="00B657BA"/>
    <w:rsid w:val="00B71F74"/>
    <w:rsid w:val="00B7567C"/>
    <w:rsid w:val="00B7597E"/>
    <w:rsid w:val="00B761C2"/>
    <w:rsid w:val="00B92D1C"/>
    <w:rsid w:val="00B93793"/>
    <w:rsid w:val="00B97939"/>
    <w:rsid w:val="00BA11C8"/>
    <w:rsid w:val="00BA596C"/>
    <w:rsid w:val="00BA7771"/>
    <w:rsid w:val="00BB1FC9"/>
    <w:rsid w:val="00BB565C"/>
    <w:rsid w:val="00BC45AF"/>
    <w:rsid w:val="00BC597B"/>
    <w:rsid w:val="00C00757"/>
    <w:rsid w:val="00C026FC"/>
    <w:rsid w:val="00C10B77"/>
    <w:rsid w:val="00C121F1"/>
    <w:rsid w:val="00C125F2"/>
    <w:rsid w:val="00C22CB6"/>
    <w:rsid w:val="00C24323"/>
    <w:rsid w:val="00C326A7"/>
    <w:rsid w:val="00C3657D"/>
    <w:rsid w:val="00C45A1E"/>
    <w:rsid w:val="00C64EDB"/>
    <w:rsid w:val="00C65B03"/>
    <w:rsid w:val="00C71BCF"/>
    <w:rsid w:val="00C765D1"/>
    <w:rsid w:val="00C81DA6"/>
    <w:rsid w:val="00C85EF9"/>
    <w:rsid w:val="00C87945"/>
    <w:rsid w:val="00C92AB3"/>
    <w:rsid w:val="00CA226A"/>
    <w:rsid w:val="00CA42C0"/>
    <w:rsid w:val="00CA60CA"/>
    <w:rsid w:val="00CB437C"/>
    <w:rsid w:val="00CC109F"/>
    <w:rsid w:val="00CD6D95"/>
    <w:rsid w:val="00CF2FDF"/>
    <w:rsid w:val="00CF544D"/>
    <w:rsid w:val="00CF7447"/>
    <w:rsid w:val="00D02EE0"/>
    <w:rsid w:val="00D16AF6"/>
    <w:rsid w:val="00D17238"/>
    <w:rsid w:val="00D22792"/>
    <w:rsid w:val="00D240EB"/>
    <w:rsid w:val="00D30EEE"/>
    <w:rsid w:val="00D31DD4"/>
    <w:rsid w:val="00D3275C"/>
    <w:rsid w:val="00D34FDD"/>
    <w:rsid w:val="00D51EAF"/>
    <w:rsid w:val="00D52929"/>
    <w:rsid w:val="00D52E61"/>
    <w:rsid w:val="00D54BEB"/>
    <w:rsid w:val="00D56C6C"/>
    <w:rsid w:val="00D578BF"/>
    <w:rsid w:val="00D67822"/>
    <w:rsid w:val="00D70DA9"/>
    <w:rsid w:val="00D710E2"/>
    <w:rsid w:val="00D7115B"/>
    <w:rsid w:val="00D847EE"/>
    <w:rsid w:val="00DA3188"/>
    <w:rsid w:val="00DA5DB9"/>
    <w:rsid w:val="00DA751F"/>
    <w:rsid w:val="00DB0181"/>
    <w:rsid w:val="00DB058D"/>
    <w:rsid w:val="00DB094C"/>
    <w:rsid w:val="00DB113C"/>
    <w:rsid w:val="00DC55A4"/>
    <w:rsid w:val="00DD2271"/>
    <w:rsid w:val="00DD2EDE"/>
    <w:rsid w:val="00DD55AA"/>
    <w:rsid w:val="00E015D3"/>
    <w:rsid w:val="00E02B15"/>
    <w:rsid w:val="00E058BE"/>
    <w:rsid w:val="00E05E91"/>
    <w:rsid w:val="00E221E1"/>
    <w:rsid w:val="00E27E42"/>
    <w:rsid w:val="00E37FF3"/>
    <w:rsid w:val="00E40673"/>
    <w:rsid w:val="00E6260A"/>
    <w:rsid w:val="00E64192"/>
    <w:rsid w:val="00E67F71"/>
    <w:rsid w:val="00E7407A"/>
    <w:rsid w:val="00E744D4"/>
    <w:rsid w:val="00E8053D"/>
    <w:rsid w:val="00E81378"/>
    <w:rsid w:val="00E81E17"/>
    <w:rsid w:val="00E9522D"/>
    <w:rsid w:val="00EA7FEB"/>
    <w:rsid w:val="00EB0781"/>
    <w:rsid w:val="00EB40CD"/>
    <w:rsid w:val="00EB4A5A"/>
    <w:rsid w:val="00EB5B56"/>
    <w:rsid w:val="00EB6985"/>
    <w:rsid w:val="00EC5087"/>
    <w:rsid w:val="00ED6CFC"/>
    <w:rsid w:val="00EE3AC1"/>
    <w:rsid w:val="00EF0BA3"/>
    <w:rsid w:val="00EF1AE9"/>
    <w:rsid w:val="00EF7C39"/>
    <w:rsid w:val="00F0476B"/>
    <w:rsid w:val="00F110C4"/>
    <w:rsid w:val="00F1147C"/>
    <w:rsid w:val="00F23CD3"/>
    <w:rsid w:val="00F2600C"/>
    <w:rsid w:val="00F62D75"/>
    <w:rsid w:val="00F6775F"/>
    <w:rsid w:val="00F75918"/>
    <w:rsid w:val="00FA0357"/>
    <w:rsid w:val="00FA26E7"/>
    <w:rsid w:val="00FE50B7"/>
    <w:rsid w:val="00FE6A98"/>
    <w:rsid w:val="00FE6F9F"/>
    <w:rsid w:val="00FE737C"/>
    <w:rsid w:val="00FE78EE"/>
    <w:rsid w:val="00FF1765"/>
    <w:rsid w:val="00FF6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BECE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8A1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B238A1"/>
    <w:pPr>
      <w:keepNext/>
      <w:ind w:firstLine="720"/>
      <w:jc w:val="center"/>
      <w:outlineLvl w:val="1"/>
    </w:pPr>
    <w:rPr>
      <w:rFonts w:eastAsia="Arial Unicode MS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B238A1"/>
  </w:style>
  <w:style w:type="table" w:styleId="a4">
    <w:name w:val="Table Grid"/>
    <w:basedOn w:val="a1"/>
    <w:uiPriority w:val="39"/>
    <w:rsid w:val="00B238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240746"/>
    <w:rPr>
      <w:rFonts w:ascii="Tahoma" w:hAnsi="Tahoma" w:cs="Tahoma"/>
      <w:sz w:val="16"/>
      <w:szCs w:val="16"/>
    </w:rPr>
  </w:style>
  <w:style w:type="character" w:styleId="a6">
    <w:name w:val="Hyperlink"/>
    <w:basedOn w:val="a0"/>
    <w:rsid w:val="0060065E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D17238"/>
    <w:rPr>
      <w:rFonts w:eastAsia="Arial Unicode MS"/>
      <w:b/>
      <w:sz w:val="24"/>
    </w:rPr>
  </w:style>
  <w:style w:type="paragraph" w:styleId="a7">
    <w:name w:val="List Paragraph"/>
    <w:basedOn w:val="a"/>
    <w:uiPriority w:val="34"/>
    <w:qFormat/>
    <w:rsid w:val="00160D23"/>
    <w:pPr>
      <w:ind w:left="720"/>
      <w:contextualSpacing/>
    </w:pPr>
  </w:style>
  <w:style w:type="paragraph" w:styleId="a8">
    <w:name w:val="header"/>
    <w:basedOn w:val="a"/>
    <w:link w:val="a9"/>
    <w:unhideWhenUsed/>
    <w:rsid w:val="00F62D7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F62D75"/>
    <w:rPr>
      <w:sz w:val="24"/>
      <w:szCs w:val="24"/>
    </w:rPr>
  </w:style>
  <w:style w:type="paragraph" w:styleId="aa">
    <w:name w:val="footer"/>
    <w:basedOn w:val="a"/>
    <w:link w:val="ab"/>
    <w:unhideWhenUsed/>
    <w:rsid w:val="00F62D7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F62D7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8A1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B238A1"/>
    <w:pPr>
      <w:keepNext/>
      <w:ind w:firstLine="720"/>
      <w:jc w:val="center"/>
      <w:outlineLvl w:val="1"/>
    </w:pPr>
    <w:rPr>
      <w:rFonts w:eastAsia="Arial Unicode MS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B238A1"/>
  </w:style>
  <w:style w:type="table" w:styleId="a4">
    <w:name w:val="Table Grid"/>
    <w:basedOn w:val="a1"/>
    <w:uiPriority w:val="39"/>
    <w:rsid w:val="00B238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240746"/>
    <w:rPr>
      <w:rFonts w:ascii="Tahoma" w:hAnsi="Tahoma" w:cs="Tahoma"/>
      <w:sz w:val="16"/>
      <w:szCs w:val="16"/>
    </w:rPr>
  </w:style>
  <w:style w:type="character" w:styleId="a6">
    <w:name w:val="Hyperlink"/>
    <w:basedOn w:val="a0"/>
    <w:rsid w:val="0060065E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D17238"/>
    <w:rPr>
      <w:rFonts w:eastAsia="Arial Unicode MS"/>
      <w:b/>
      <w:sz w:val="24"/>
    </w:rPr>
  </w:style>
  <w:style w:type="paragraph" w:styleId="a7">
    <w:name w:val="List Paragraph"/>
    <w:basedOn w:val="a"/>
    <w:uiPriority w:val="34"/>
    <w:qFormat/>
    <w:rsid w:val="00160D23"/>
    <w:pPr>
      <w:ind w:left="720"/>
      <w:contextualSpacing/>
    </w:pPr>
  </w:style>
  <w:style w:type="paragraph" w:styleId="a8">
    <w:name w:val="header"/>
    <w:basedOn w:val="a"/>
    <w:link w:val="a9"/>
    <w:unhideWhenUsed/>
    <w:rsid w:val="00F62D7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F62D75"/>
    <w:rPr>
      <w:sz w:val="24"/>
      <w:szCs w:val="24"/>
    </w:rPr>
  </w:style>
  <w:style w:type="paragraph" w:styleId="aa">
    <w:name w:val="footer"/>
    <w:basedOn w:val="a"/>
    <w:link w:val="ab"/>
    <w:unhideWhenUsed/>
    <w:rsid w:val="00F62D7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F62D7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6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3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DD8E5-A23E-48D2-AEF1-B2327E30F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ТАТАРСТАН РЕСПУБЛИКАСЫ</vt:lpstr>
    </vt:vector>
  </TitlesOfParts>
  <Company/>
  <LinksUpToDate>false</LinksUpToDate>
  <CharactersWithSpaces>570</CharactersWithSpaces>
  <SharedDoc>false</SharedDoc>
  <HLinks>
    <vt:vector size="12" baseType="variant">
      <vt:variant>
        <vt:i4>65645</vt:i4>
      </vt:variant>
      <vt:variant>
        <vt:i4>3</vt:i4>
      </vt:variant>
      <vt:variant>
        <vt:i4>0</vt:i4>
      </vt:variant>
      <vt:variant>
        <vt:i4>5</vt:i4>
      </vt:variant>
      <vt:variant>
        <vt:lpwstr>mailto:E-mailletc@inbox.ru</vt:lpwstr>
      </vt:variant>
      <vt:variant>
        <vt:lpwstr/>
      </vt:variant>
      <vt:variant>
        <vt:i4>3866701</vt:i4>
      </vt:variant>
      <vt:variant>
        <vt:i4>0</vt:i4>
      </vt:variant>
      <vt:variant>
        <vt:i4>0</vt:i4>
      </vt:variant>
      <vt:variant>
        <vt:i4>5</vt:i4>
      </vt:variant>
      <vt:variant>
        <vt:lpwstr>mailto:E-mail: letc@inbox.ru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ТАТАРСТАН РЕСПУБЛИКАСЫ</dc:title>
  <dc:subject/>
  <dc:creator>1</dc:creator>
  <cp:keywords/>
  <dc:description/>
  <cp:lastModifiedBy>User</cp:lastModifiedBy>
  <cp:revision>4</cp:revision>
  <cp:lastPrinted>2017-06-27T11:08:00Z</cp:lastPrinted>
  <dcterms:created xsi:type="dcterms:W3CDTF">2023-05-12T18:46:00Z</dcterms:created>
  <dcterms:modified xsi:type="dcterms:W3CDTF">2023-05-13T10:49:00Z</dcterms:modified>
</cp:coreProperties>
</file>